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68.65pt;height:317.2pt;mso-position-horizontal-relative:char;mso-position-vertical-relative:line" coordorigin="0,0" coordsize="7373,6344">
            <v:rect style="position:absolute;left:0;top:0;width:7373;height:6344" filled="true" fillcolor="#cf7226" stroked="false">
              <v:fill type="solid"/>
            </v:rect>
            <v:shape style="position:absolute;left:5713;top:4338;width:265;height:683" coordorigin="5714,4338" coordsize="265,683" path="m5955,4338l5942,4338,5926,4341,5865,4389,5807,4460,5794,4486,5778,4515,5768,4538,5765,4563,5765,4586,5762,4615,5755,4647,5743,4705,5730,4760,5717,4812,5714,4837,5714,4889,5717,4915,5726,4937,5736,4963,5752,4986,5775,5011,5785,5018,5794,5021,5804,5021,5852,4969,5884,4882,5917,4773,5939,4650,5959,4534,5971,4441,5978,4383,5975,4360,5968,4344,5955,4338xe" filled="true" fillcolor="#be192e" stroked="false">
              <v:path arrowok="t"/>
              <v:fill type="solid"/>
            </v:shape>
            <v:shape style="position:absolute;left:5713;top:4338;width:265;height:683" coordorigin="5714,4338" coordsize="265,683" path="m5765,4586l5765,4563,5768,4538,5778,4515,5794,4486,5807,4460,5826,4435,5846,4409,5865,4389,5888,4370,5907,4354,5926,4341,5942,4338,5955,4338,5962,4341,5968,4344,5975,4360,5978,4383,5971,4441,5959,4534,5939,4650,5917,4773,5900,4831,5868,4931,5833,4998,5804,5021,5794,5021,5736,4963,5726,4937,5717,4915,5714,4889,5714,4863,5714,4837,5717,4812,5730,4760,5743,4705,5755,4647,5762,4615e" filled="false" stroked="true" strokeweight="1.915pt" strokecolor="#000000">
              <v:path arrowok="t"/>
              <v:stroke dashstyle="solid"/>
            </v:shape>
            <v:shape style="position:absolute;left:1104;top:396;width:5110;height:5606" type="#_x0000_t75" stroked="false">
              <v:imagedata r:id="rId5" o:title=""/>
            </v:shape>
            <v:shape style="position:absolute;left:1059;top:338;width:5255;height:5783" type="#_x0000_t75" stroked="false">
              <v:imagedata r:id="rId6" o:title=""/>
            </v:shape>
            <v:shape style="position:absolute;left:1291;top:4760;width:1962;height:608" type="#_x0000_t75" stroked="false">
              <v:imagedata r:id="rId7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line="223" w:lineRule="auto" w:before="13"/>
        <w:ind w:left="579" w:right="4352" w:firstLine="0"/>
        <w:jc w:val="center"/>
        <w:rPr>
          <w:b/>
          <w:sz w:val="72"/>
        </w:rPr>
      </w:pPr>
      <w:r>
        <w:rPr/>
        <w:pict>
          <v:group style="position:absolute;margin-left:404.640015pt;margin-top:-318.008453pt;width:180.4pt;height:544pt;mso-position-horizontal-relative:page;mso-position-vertical-relative:paragraph;z-index:1096" coordorigin="8093,-6360" coordsize="3608,10880">
            <v:rect style="position:absolute;left:8092;top:-6361;width:3608;height:10880" filled="true" fillcolor="#5a7421" stroked="false">
              <v:fill type="solid"/>
            </v:rect>
            <v:line style="position:absolute" from="9169,-3868" to="10624,-3868" stroked="true" strokeweight="1pt" strokecolor="#ffffff">
              <v:stroke dashstyle="solid"/>
            </v:line>
            <v:line style="position:absolute" from="9169,-178" to="10624,-178" stroked="true" strokeweight="1pt" strokecolor="#ffffff">
              <v:stroke dashstyle="solid"/>
            </v:line>
            <v:line style="position:absolute" from="9169,2072" to="10624,2072" stroked="true" strokeweight="1pt" strokecolor="#ffff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092;top:-6361;width:3608;height:108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309" w:lineRule="auto" w:before="221"/>
                      <w:ind w:left="478" w:right="47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EXPERIENCE NUTRITION AND COOKING CLASSES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309" w:lineRule="auto" w:before="196"/>
                      <w:ind w:left="242" w:right="24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LEARN HOW TO SHOP FOR AND PREPARE HEALTHY PLANT-BASED FOODS USING SPICES AND HERBS, LEAFY GREENS, WHOLE GRAINS, BEANS, TUBERS, FRUITS AND VEGETABLES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309" w:lineRule="auto" w:before="198"/>
                      <w:ind w:left="301" w:right="301" w:firstLine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pacing w:val="-7"/>
                        <w:sz w:val="24"/>
                      </w:rPr>
                      <w:t>TAKE </w:t>
                    </w:r>
                    <w:r>
                      <w:rPr>
                        <w:b/>
                        <w:color w:val="FFFFFF"/>
                        <w:sz w:val="24"/>
                      </w:rPr>
                      <w:t>HOME DELICIOUS RECIPES 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>TO </w:t>
                    </w:r>
                    <w:r>
                      <w:rPr>
                        <w:b/>
                        <w:color w:val="FFFFFF"/>
                        <w:sz w:val="24"/>
                      </w:rPr>
                      <w:t>COOK FOR YOUR </w:t>
                    </w:r>
                    <w:r>
                      <w:rPr>
                        <w:b/>
                        <w:color w:val="FFFFFF"/>
                        <w:spacing w:val="-6"/>
                        <w:sz w:val="24"/>
                      </w:rPr>
                      <w:t>FAMILY </w:t>
                    </w:r>
                    <w:r>
                      <w:rPr>
                        <w:b/>
                        <w:color w:val="FFFFFF"/>
                        <w:sz w:val="24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FRIENDS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309" w:lineRule="auto" w:before="196"/>
                      <w:ind w:left="522" w:right="413" w:firstLine="20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JOIN A COMMUNITY OF VIBRANT TEACHERS</w:t>
                    </w:r>
                  </w:p>
                  <w:p>
                    <w:pPr>
                      <w:spacing w:before="1"/>
                      <w:ind w:left="478" w:right="47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AND STUDEN</w:t>
                    </w:r>
                    <w:r>
                      <w:rPr>
                        <w:b/>
                        <w:color w:val="FFFFFF"/>
                        <w:sz w:val="22"/>
                      </w:rPr>
                      <w:t>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72"/>
        </w:rPr>
        <w:t>A TASTE OF AFRICAN HERITAGE</w:t>
      </w:r>
    </w:p>
    <w:p>
      <w:pPr>
        <w:spacing w:before="333"/>
        <w:ind w:left="267" w:right="0" w:firstLine="0"/>
        <w:jc w:val="left"/>
        <w:rPr>
          <w:b/>
          <w:sz w:val="39"/>
        </w:rPr>
      </w:pPr>
      <w:r>
        <w:rPr>
          <w:b/>
          <w:sz w:val="39"/>
        </w:rPr>
        <w:t>Learn to Cook African Diaspora Cuisine</w:t>
      </w:r>
    </w:p>
    <w:p>
      <w:pPr>
        <w:pStyle w:val="BodyText"/>
        <w:spacing w:before="376"/>
        <w:ind w:left="1357"/>
      </w:pPr>
      <w:r>
        <w:rPr/>
        <w:t>Attend a </w:t>
      </w:r>
      <w:r>
        <w:rPr>
          <w:b/>
        </w:rPr>
        <w:t>free </w:t>
      </w:r>
      <w:r>
        <w:rPr/>
        <w:t>public series at:</w:t>
      </w:r>
    </w:p>
    <w:p>
      <w:pPr>
        <w:spacing w:line="300" w:lineRule="auto" w:before="99"/>
        <w:ind w:left="2590" w:right="6354" w:firstLine="0"/>
        <w:jc w:val="center"/>
        <w:rPr>
          <w:sz w:val="36"/>
        </w:rPr>
      </w:pPr>
      <w:r>
        <w:rPr/>
        <w:pict>
          <v:shape style="position:absolute;margin-left:404.640015pt;margin-top:77.538452pt;width:180.4pt;height:170pt;mso-position-horizontal-relative:page;mso-position-vertical-relative:paragraph;z-index:1120" type="#_x0000_t202" filled="true" fillcolor="#e3b41f" stroked="false">
            <v:textbox inset="0,0,0,0">
              <w:txbxContent>
                <w:p>
                  <w:pPr>
                    <w:spacing w:line="240" w:lineRule="auto" w:before="0"/>
                    <w:rPr>
                      <w:sz w:val="32"/>
                    </w:rPr>
                  </w:pPr>
                </w:p>
                <w:p>
                  <w:pPr>
                    <w:spacing w:line="240" w:lineRule="auto" w:before="0"/>
                    <w:rPr>
                      <w:sz w:val="27"/>
                    </w:rPr>
                  </w:pPr>
                </w:p>
                <w:p>
                  <w:pPr>
                    <w:spacing w:before="0"/>
                    <w:ind w:left="18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WANT TO KNOW MORE?</w:t>
                  </w:r>
                </w:p>
                <w:p>
                  <w:pPr>
                    <w:spacing w:line="247" w:lineRule="auto" w:before="90"/>
                    <w:ind w:left="180" w:right="413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Take a class—or become a teacher! Visit our website:</w:t>
                  </w:r>
                </w:p>
                <w:p>
                  <w:pPr>
                    <w:spacing w:line="247" w:lineRule="auto" w:before="182"/>
                    <w:ind w:left="180" w:right="360" w:firstLine="0"/>
                    <w:jc w:val="left"/>
                    <w:rPr>
                      <w:b/>
                      <w:sz w:val="24"/>
                    </w:rPr>
                  </w:pPr>
                  <w:hyperlink r:id="rId8">
                    <w:r>
                      <w:rPr>
                        <w:b/>
                        <w:sz w:val="24"/>
                      </w:rPr>
                      <w:t>www.oldwayspt.org/atoah-</w:t>
                    </w:r>
                  </w:hyperlink>
                  <w:r>
                    <w:rPr>
                      <w:b/>
                      <w:sz w:val="24"/>
                    </w:rPr>
                    <w:t> teacher-sign-page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FC7F08"/>
          <w:sz w:val="32"/>
        </w:rPr>
        <w:t>NAME OF VENUE </w:t>
      </w:r>
      <w:r>
        <w:rPr>
          <w:b/>
          <w:color w:val="FC7F08"/>
          <w:sz w:val="36"/>
        </w:rPr>
        <w:t>ADDRESS </w:t>
      </w:r>
      <w:r>
        <w:rPr>
          <w:color w:val="FC7F08"/>
          <w:sz w:val="36"/>
        </w:rPr>
        <w:t>DATES</w:t>
      </w:r>
    </w:p>
    <w:p>
      <w:pPr>
        <w:pStyle w:val="BodyText"/>
        <w:spacing w:before="2"/>
        <w:ind w:left="2215"/>
      </w:pPr>
      <w:r>
        <w:rPr>
          <w:color w:val="FC7F08"/>
        </w:rPr>
        <w:t>DAY OF WEEK, TIME</w:t>
      </w:r>
    </w:p>
    <w:p>
      <w:pPr>
        <w:spacing w:line="240" w:lineRule="auto" w:before="4"/>
        <w:rPr>
          <w:sz w:val="36"/>
        </w:rPr>
      </w:pPr>
    </w:p>
    <w:p>
      <w:pPr>
        <w:pStyle w:val="BodyText"/>
        <w:spacing w:line="160" w:lineRule="auto"/>
        <w:ind w:left="2540" w:right="6302" w:hanging="2"/>
        <w:jc w:val="center"/>
      </w:pPr>
      <w:r>
        <w:rPr/>
        <w:t>Contact: </w:t>
      </w:r>
      <w:r>
        <w:rPr>
          <w:color w:val="FC7F08"/>
        </w:rPr>
        <w:t>NAME PHONE NUMBER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</w:p>
    <w:p>
      <w:pPr>
        <w:spacing w:before="0" w:after="19"/>
        <w:ind w:left="2590" w:right="1901" w:firstLine="0"/>
        <w:jc w:val="center"/>
        <w:rPr>
          <w:sz w:val="20"/>
        </w:rPr>
      </w:pPr>
      <w:r>
        <w:rPr>
          <w:sz w:val="20"/>
        </w:rPr>
        <w:t>A program of</w:t>
      </w:r>
    </w:p>
    <w:p>
      <w:pPr>
        <w:spacing w:line="240" w:lineRule="auto"/>
        <w:ind w:left="466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721179" cy="485775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17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3"/>
        <w:rPr>
          <w:sz w:val="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342900</wp:posOffset>
            </wp:positionH>
            <wp:positionV relativeFrom="paragraph">
              <wp:posOffset>78435</wp:posOffset>
            </wp:positionV>
            <wp:extent cx="7022592" cy="219456"/>
            <wp:effectExtent l="0" t="0" r="0" b="0"/>
            <wp:wrapTopAndBottom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59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540" w:bottom="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oldwayspt.org/atoah-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2019-09-10T17:29:38Z</dcterms:created>
  <dcterms:modified xsi:type="dcterms:W3CDTF">2019-09-10T17:29:38Z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2019-09-10T00:00:00Z</vt:filetime>
  </property>
</Properties>
</file>